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sternin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indisi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