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sternino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rindisi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